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E52" w:rsidRDefault="008C1E52" w:rsidP="008C1E52">
      <w:r>
        <w:rPr>
          <w:u w:val="single"/>
        </w:rPr>
        <w:t>Margaret LEMANS</w:t>
      </w:r>
      <w:r>
        <w:t xml:space="preserve">     (d.1484)</w:t>
      </w:r>
    </w:p>
    <w:p w:rsidR="008C1E52" w:rsidRDefault="008C1E52" w:rsidP="008C1E52">
      <w:proofErr w:type="gramStart"/>
      <w:r>
        <w:t>of</w:t>
      </w:r>
      <w:proofErr w:type="gramEnd"/>
      <w:r>
        <w:t xml:space="preserve"> </w:t>
      </w:r>
      <w:r w:rsidR="00334B13">
        <w:t xml:space="preserve">Bromley, </w:t>
      </w:r>
      <w:r>
        <w:t>Kent.</w:t>
      </w:r>
    </w:p>
    <w:p w:rsidR="008C1E52" w:rsidRDefault="008C1E52" w:rsidP="008C1E52"/>
    <w:p w:rsidR="008C1E52" w:rsidRDefault="008C1E52" w:rsidP="008C1E52"/>
    <w:p w:rsidR="00334B13" w:rsidRDefault="00334B13" w:rsidP="00334B13">
      <w:pPr>
        <w:pStyle w:val="NoSpacing"/>
      </w:pPr>
      <w:r>
        <w:tab/>
        <w:t>1484</w:t>
      </w:r>
      <w:r>
        <w:tab/>
        <w:t>She made her Will, in which she bequeathed her best girdle to the Lady</w:t>
      </w:r>
    </w:p>
    <w:p w:rsidR="00334B13" w:rsidRDefault="00334B13" w:rsidP="00334B13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Pity in Bromley Church and a basin to make a candlestick with.</w:t>
      </w:r>
    </w:p>
    <w:p w:rsidR="00334B13" w:rsidRDefault="00334B13" w:rsidP="00334B13">
      <w:r>
        <w:tab/>
      </w:r>
      <w:r>
        <w:tab/>
        <w:t>(Test. Cant. p.7)</w:t>
      </w:r>
    </w:p>
    <w:p w:rsidR="008C1E52" w:rsidRDefault="008C1E52" w:rsidP="008C1E52">
      <w:pPr>
        <w:numPr>
          <w:ilvl w:val="0"/>
          <w:numId w:val="1"/>
        </w:numPr>
      </w:pPr>
      <w:r>
        <w:t>Died.</w:t>
      </w:r>
    </w:p>
    <w:p w:rsidR="008C1E52" w:rsidRDefault="008C1E52" w:rsidP="008C1E52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9A72E0">
          <w:rPr>
            <w:rStyle w:val="Hyperlink"/>
            <w:sz w:val="22"/>
            <w:szCs w:val="22"/>
          </w:rPr>
          <w:t>www.kentarchaeology.org.uk/Research/Pub/KRV/09/NB/117.htm</w:t>
        </w:r>
      </w:hyperlink>
      <w:r>
        <w:rPr>
          <w:sz w:val="22"/>
          <w:szCs w:val="22"/>
        </w:rPr>
        <w:t>)</w:t>
      </w:r>
    </w:p>
    <w:p w:rsidR="008C1E52" w:rsidRDefault="008C1E52" w:rsidP="008C1E52"/>
    <w:p w:rsidR="008C1E52" w:rsidRDefault="008C1E52" w:rsidP="008C1E52"/>
    <w:p w:rsidR="008C1E52" w:rsidRDefault="008C1E52" w:rsidP="008C1E52"/>
    <w:p w:rsidR="00BA4020" w:rsidRDefault="00334B13" w:rsidP="008C1E52">
      <w:r>
        <w:t>17 December 2013</w:t>
      </w:r>
      <w:bookmarkStart w:id="0" w:name="_GoBack"/>
      <w:bookmarkEnd w:id="0"/>
    </w:p>
    <w:sectPr w:rsidR="00BA4020" w:rsidSect="001261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E52" w:rsidRDefault="008C1E52" w:rsidP="00552EBA">
      <w:r>
        <w:separator/>
      </w:r>
    </w:p>
  </w:endnote>
  <w:endnote w:type="continuationSeparator" w:id="0">
    <w:p w:rsidR="008C1E52" w:rsidRDefault="008C1E5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334B13">
      <w:fldChar w:fldCharType="begin"/>
    </w:r>
    <w:r w:rsidR="00334B13">
      <w:instrText xml:space="preserve"> DATE \@ "dd MMMM yyyy" </w:instrText>
    </w:r>
    <w:r w:rsidR="00334B13">
      <w:fldChar w:fldCharType="separate"/>
    </w:r>
    <w:r w:rsidR="00334B13">
      <w:rPr>
        <w:noProof/>
      </w:rPr>
      <w:t>17 December 2013</w:t>
    </w:r>
    <w:r w:rsidR="00334B13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E52" w:rsidRDefault="008C1E52" w:rsidP="00552EBA">
      <w:r>
        <w:separator/>
      </w:r>
    </w:p>
  </w:footnote>
  <w:footnote w:type="continuationSeparator" w:id="0">
    <w:p w:rsidR="008C1E52" w:rsidRDefault="008C1E5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8672B"/>
    <w:multiLevelType w:val="hybridMultilevel"/>
    <w:tmpl w:val="611866CA"/>
    <w:lvl w:ilvl="0" w:tplc="0B121126">
      <w:start w:val="148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261D2"/>
    <w:rsid w:val="00175804"/>
    <w:rsid w:val="00334B13"/>
    <w:rsid w:val="00552EBA"/>
    <w:rsid w:val="008C1E52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E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1E5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117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2011-01-05T21:53:00Z</dcterms:created>
  <dcterms:modified xsi:type="dcterms:W3CDTF">2013-12-17T19:24:00Z</dcterms:modified>
</cp:coreProperties>
</file>